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542" w:rsidRPr="00DD14F3" w:rsidRDefault="00723CB5" w:rsidP="00C336C9">
      <w:bookmarkStart w:id="0" w:name="_GoBack"/>
      <w:bookmarkEnd w:id="0"/>
      <w:r w:rsidRPr="00DD14F3">
        <w:t>Dear Potential International Services Partner,</w:t>
      </w:r>
    </w:p>
    <w:p w:rsidR="00723CB5" w:rsidRPr="00DD14F3" w:rsidRDefault="00723CB5" w:rsidP="00C336C9"/>
    <w:p w:rsidR="00C336C9" w:rsidRPr="00DD14F3" w:rsidRDefault="00723CB5" w:rsidP="00C336C9">
      <w:r w:rsidRPr="00DD14F3">
        <w:t xml:space="preserve">Poulsbo Rotary Club International Service Committee thanks you for taking the time to apply to partner with us on your project.  </w:t>
      </w:r>
      <w:r w:rsidR="00C336C9" w:rsidRPr="00DD14F3">
        <w:t>When a Grant Funding Proposal is received by the Poulsbo Rotary Club International Service Committee, we will be evaluating the pr</w:t>
      </w:r>
      <w:r w:rsidR="00DD14F3" w:rsidRPr="00DD14F3">
        <w:t>oposal based on the following</w:t>
      </w:r>
      <w:r w:rsidR="00C336C9" w:rsidRPr="00DD14F3">
        <w:t xml:space="preserve"> criteria.</w:t>
      </w:r>
    </w:p>
    <w:p w:rsidR="006B0532" w:rsidRPr="00DD14F3" w:rsidRDefault="006B0532" w:rsidP="006B0532">
      <w:pPr>
        <w:jc w:val="center"/>
      </w:pPr>
    </w:p>
    <w:p w:rsidR="006B0532" w:rsidRPr="00DD14F3" w:rsidRDefault="006B0532" w:rsidP="006B0532">
      <w:r w:rsidRPr="00DD14F3">
        <w:t>Each project should:</w:t>
      </w:r>
    </w:p>
    <w:p w:rsidR="006B0532" w:rsidRPr="00DD14F3" w:rsidRDefault="006B0532" w:rsidP="006B0532"/>
    <w:p w:rsidR="00DD14F3" w:rsidRPr="00DD14F3" w:rsidRDefault="005E6D21" w:rsidP="006B0532">
      <w:pPr>
        <w:pStyle w:val="ListParagraph"/>
        <w:numPr>
          <w:ilvl w:val="0"/>
          <w:numId w:val="1"/>
        </w:numPr>
      </w:pPr>
      <w:r w:rsidRPr="00DD14F3">
        <w:t xml:space="preserve">Qualify in one or more areas of </w:t>
      </w:r>
      <w:r w:rsidR="00C336C9" w:rsidRPr="00DD14F3">
        <w:t xml:space="preserve">our </w:t>
      </w:r>
      <w:r w:rsidR="00DD14F3" w:rsidRPr="00DD14F3">
        <w:t xml:space="preserve">Focus: </w:t>
      </w:r>
    </w:p>
    <w:p w:rsidR="00DD14F3" w:rsidRPr="00DD14F3" w:rsidRDefault="00DD14F3" w:rsidP="00DD14F3">
      <w:pPr>
        <w:pStyle w:val="ListParagraph"/>
        <w:ind w:firstLine="720"/>
      </w:pPr>
      <w:r w:rsidRPr="00DD14F3">
        <w:t>Child Education</w:t>
      </w:r>
    </w:p>
    <w:p w:rsidR="00DD14F3" w:rsidRPr="00DD14F3" w:rsidRDefault="00FC2101" w:rsidP="00DD14F3">
      <w:pPr>
        <w:pStyle w:val="ListParagraph"/>
        <w:ind w:firstLine="720"/>
      </w:pPr>
      <w:r>
        <w:t>Child Health</w:t>
      </w:r>
    </w:p>
    <w:p w:rsidR="00DD14F3" w:rsidRPr="00DD14F3" w:rsidRDefault="00DD14F3" w:rsidP="00DD14F3">
      <w:pPr>
        <w:pStyle w:val="ListParagraph"/>
        <w:ind w:firstLine="720"/>
      </w:pPr>
      <w:r w:rsidRPr="00DD14F3">
        <w:t>Water &amp; Sanitation</w:t>
      </w:r>
    </w:p>
    <w:p w:rsidR="005E6D21" w:rsidRPr="00DD14F3" w:rsidRDefault="005E6D21" w:rsidP="00DD14F3">
      <w:pPr>
        <w:pStyle w:val="ListParagraph"/>
        <w:ind w:firstLine="720"/>
      </w:pPr>
      <w:r w:rsidRPr="00DD14F3">
        <w:t>Economic Development</w:t>
      </w:r>
    </w:p>
    <w:p w:rsidR="005E6D21" w:rsidRPr="00DD14F3" w:rsidRDefault="005E6D21" w:rsidP="006B0532">
      <w:pPr>
        <w:pStyle w:val="ListParagraph"/>
        <w:numPr>
          <w:ilvl w:val="0"/>
          <w:numId w:val="1"/>
        </w:numPr>
      </w:pPr>
      <w:r w:rsidRPr="00DD14F3">
        <w:t>Have an Advocate from the International Service Committee to help shepherd the funding proposal through the committee.</w:t>
      </w:r>
    </w:p>
    <w:p w:rsidR="00DD14F3" w:rsidRPr="00DD14F3" w:rsidRDefault="00DD14F3" w:rsidP="00FC2101">
      <w:pPr>
        <w:pStyle w:val="ListParagraph"/>
        <w:ind w:left="1440"/>
      </w:pPr>
      <w:r w:rsidRPr="00DD14F3">
        <w:t xml:space="preserve">Contact committee chair </w:t>
      </w:r>
      <w:r w:rsidR="00257C71">
        <w:t>Brenda Wall at (360) 710-1069</w:t>
      </w:r>
      <w:r w:rsidR="00FC2101">
        <w:t xml:space="preserve"> or </w:t>
      </w:r>
      <w:hyperlink r:id="rId7" w:history="1">
        <w:r w:rsidR="00FC2101" w:rsidRPr="00FC2101">
          <w:rPr>
            <w:rStyle w:val="Hyperlink"/>
            <w:rFonts w:eastAsia="Times New Roman"/>
          </w:rPr>
          <w:t>poulsborotaryisc@gmail.com</w:t>
        </w:r>
      </w:hyperlink>
      <w:r w:rsidRPr="00DD14F3">
        <w:t xml:space="preserve"> if you need to be connected to a committee member</w:t>
      </w:r>
    </w:p>
    <w:p w:rsidR="006B0532" w:rsidRPr="00DD14F3" w:rsidRDefault="006B0532" w:rsidP="006B0532">
      <w:pPr>
        <w:pStyle w:val="ListParagraph"/>
        <w:numPr>
          <w:ilvl w:val="0"/>
          <w:numId w:val="1"/>
        </w:numPr>
      </w:pPr>
      <w:r w:rsidRPr="00DD14F3">
        <w:t>Respond to a significant need wit</w:t>
      </w:r>
      <w:r w:rsidR="00DD14F3" w:rsidRPr="00DD14F3">
        <w:t>hin our international community</w:t>
      </w:r>
    </w:p>
    <w:p w:rsidR="006B0532" w:rsidRPr="00DD14F3" w:rsidRDefault="00DD14F3" w:rsidP="006B0532">
      <w:pPr>
        <w:pStyle w:val="ListParagraph"/>
        <w:numPr>
          <w:ilvl w:val="0"/>
          <w:numId w:val="1"/>
        </w:numPr>
      </w:pPr>
      <w:r w:rsidRPr="00DD14F3">
        <w:t>Make a substantial impact</w:t>
      </w:r>
    </w:p>
    <w:p w:rsidR="006B0532" w:rsidRPr="00DD14F3" w:rsidRDefault="00DD14F3" w:rsidP="006B0532">
      <w:pPr>
        <w:pStyle w:val="ListParagraph"/>
        <w:numPr>
          <w:ilvl w:val="0"/>
          <w:numId w:val="1"/>
        </w:numPr>
      </w:pPr>
      <w:r w:rsidRPr="00DD14F3">
        <w:t>Be sustainable</w:t>
      </w:r>
    </w:p>
    <w:p w:rsidR="006B0532" w:rsidRPr="00DD14F3" w:rsidRDefault="006B0532" w:rsidP="006B0532">
      <w:pPr>
        <w:pStyle w:val="ListParagraph"/>
        <w:numPr>
          <w:ilvl w:val="0"/>
          <w:numId w:val="1"/>
        </w:numPr>
      </w:pPr>
      <w:r w:rsidRPr="00DD14F3">
        <w:t xml:space="preserve">Leverage other funds and forge partnerships that will increase the impact of </w:t>
      </w:r>
      <w:r w:rsidR="007C4542" w:rsidRPr="00DD14F3">
        <w:t xml:space="preserve">Poulsbo </w:t>
      </w:r>
      <w:r w:rsidRPr="00DD14F3">
        <w:t>Rotary C</w:t>
      </w:r>
      <w:r w:rsidR="007C4542">
        <w:t>lub</w:t>
      </w:r>
      <w:r w:rsidR="00DD14F3" w:rsidRPr="00DD14F3">
        <w:t xml:space="preserve"> Foundation funds</w:t>
      </w:r>
    </w:p>
    <w:p w:rsidR="006B0532" w:rsidRPr="00DD14F3" w:rsidRDefault="006B0532" w:rsidP="006B0532">
      <w:pPr>
        <w:pStyle w:val="ListParagraph"/>
        <w:numPr>
          <w:ilvl w:val="0"/>
          <w:numId w:val="1"/>
        </w:numPr>
      </w:pPr>
      <w:r w:rsidRPr="00DD14F3">
        <w:t xml:space="preserve">Have ongoing </w:t>
      </w:r>
      <w:r w:rsidR="007C4542" w:rsidRPr="00DD14F3">
        <w:t>Poulsbo Rotary C</w:t>
      </w:r>
      <w:r w:rsidR="007C4542">
        <w:t xml:space="preserve">lub </w:t>
      </w:r>
      <w:r w:rsidR="00DD14F3" w:rsidRPr="00DD14F3">
        <w:t xml:space="preserve">recognition with the project </w:t>
      </w:r>
    </w:p>
    <w:p w:rsidR="006B0532" w:rsidRPr="00DD14F3" w:rsidRDefault="006B0532" w:rsidP="006B0532">
      <w:pPr>
        <w:pStyle w:val="ListParagraph"/>
        <w:numPr>
          <w:ilvl w:val="0"/>
          <w:numId w:val="1"/>
        </w:numPr>
      </w:pPr>
      <w:r w:rsidRPr="00DD14F3">
        <w:t xml:space="preserve">Allow the diverse membership of the </w:t>
      </w:r>
      <w:r w:rsidR="007C4542" w:rsidRPr="00DD14F3">
        <w:t>Poulsbo Rotary C</w:t>
      </w:r>
      <w:r w:rsidR="007C4542">
        <w:t>lub</w:t>
      </w:r>
      <w:r w:rsidR="007C4542" w:rsidRPr="00DD14F3">
        <w:t xml:space="preserve"> </w:t>
      </w:r>
      <w:r w:rsidRPr="00DD14F3">
        <w:t xml:space="preserve">to identify with the project and </w:t>
      </w:r>
      <w:r w:rsidR="00DD14F3" w:rsidRPr="00DD14F3">
        <w:t>to support it enthusiastically</w:t>
      </w:r>
    </w:p>
    <w:p w:rsidR="006B0532" w:rsidRPr="00DD14F3" w:rsidRDefault="006B0532" w:rsidP="006B0532">
      <w:pPr>
        <w:pStyle w:val="ListParagraph"/>
        <w:numPr>
          <w:ilvl w:val="0"/>
          <w:numId w:val="1"/>
        </w:numPr>
      </w:pPr>
      <w:r w:rsidRPr="00DD14F3">
        <w:t>Provide ongoing opportunities for Rotarian participation in implementation of the project</w:t>
      </w:r>
    </w:p>
    <w:p w:rsidR="00DD14F3" w:rsidRDefault="005E6D21" w:rsidP="00DD14F3">
      <w:pPr>
        <w:pStyle w:val="ListParagraph"/>
        <w:numPr>
          <w:ilvl w:val="0"/>
          <w:numId w:val="1"/>
        </w:numPr>
      </w:pPr>
      <w:r w:rsidRPr="00DD14F3">
        <w:t>Show specific plans for</w:t>
      </w:r>
      <w:r w:rsidR="006B0532" w:rsidRPr="00DD14F3">
        <w:t xml:space="preserve"> project oversight</w:t>
      </w:r>
      <w:r w:rsidR="007C4542">
        <w:t xml:space="preserve"> and</w:t>
      </w:r>
      <w:r w:rsidRPr="00DD14F3">
        <w:t xml:space="preserve"> measurable goals</w:t>
      </w:r>
    </w:p>
    <w:p w:rsidR="00DD14F3" w:rsidRDefault="00DD14F3" w:rsidP="00DD14F3"/>
    <w:p w:rsidR="00DD14F3" w:rsidRDefault="00DD14F3" w:rsidP="00DD14F3"/>
    <w:p w:rsidR="00DD14F3" w:rsidRDefault="00DD14F3" w:rsidP="00DD14F3">
      <w:r>
        <w:t>We look forward to hearing from you and the possibilities of helping to fund your project.  Our committee meets monthly, where the proposals are reviewed.  Depending on your submittal date, you should hear back from us with 4 to 8 weeks.  Please feel free to follow up with us if you have not heard back from us.  Thank you again for applying.</w:t>
      </w:r>
    </w:p>
    <w:p w:rsidR="00DD14F3" w:rsidRDefault="00DD14F3" w:rsidP="00DD14F3"/>
    <w:p w:rsidR="007C4542" w:rsidRDefault="007C4542" w:rsidP="00DD14F3"/>
    <w:p w:rsidR="00DD14F3" w:rsidRDefault="00257C71" w:rsidP="00DD14F3">
      <w:r>
        <w:t>Brenda Wall</w:t>
      </w:r>
      <w:r w:rsidR="00DD14F3">
        <w:t>, Chair</w:t>
      </w:r>
    </w:p>
    <w:p w:rsidR="00553465" w:rsidRDefault="00FC2101" w:rsidP="00346A69">
      <w:r>
        <w:t>International Services Committee</w:t>
      </w:r>
    </w:p>
    <w:p w:rsidR="006B0532" w:rsidRPr="00DD14F3" w:rsidRDefault="007C4542" w:rsidP="00346A69">
      <w:r w:rsidRPr="00DD14F3">
        <w:t>Poulsbo Rotary C</w:t>
      </w:r>
      <w:r>
        <w:t>lub</w:t>
      </w:r>
    </w:p>
    <w:sectPr w:rsidR="006B0532" w:rsidRPr="00DD14F3" w:rsidSect="008C617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CBB" w:rsidRDefault="006B0CBB" w:rsidP="00553465">
      <w:r>
        <w:separator/>
      </w:r>
    </w:p>
  </w:endnote>
  <w:endnote w:type="continuationSeparator" w:id="0">
    <w:p w:rsidR="006B0CBB" w:rsidRDefault="006B0CBB" w:rsidP="005534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CBB" w:rsidRDefault="006B0CBB" w:rsidP="00553465">
      <w:r>
        <w:separator/>
      </w:r>
    </w:p>
  </w:footnote>
  <w:footnote w:type="continuationSeparator" w:id="0">
    <w:p w:rsidR="006B0CBB" w:rsidRDefault="006B0CBB" w:rsidP="005534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53536"/>
    <w:multiLevelType w:val="hybridMultilevel"/>
    <w:tmpl w:val="D83AE1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useFELayout/>
  </w:compat>
  <w:rsids>
    <w:rsidRoot w:val="006B0532"/>
    <w:rsid w:val="00085E44"/>
    <w:rsid w:val="000B2DBC"/>
    <w:rsid w:val="00131EAD"/>
    <w:rsid w:val="001403BD"/>
    <w:rsid w:val="001E4885"/>
    <w:rsid w:val="00257C71"/>
    <w:rsid w:val="00346A69"/>
    <w:rsid w:val="003F3FEE"/>
    <w:rsid w:val="00553465"/>
    <w:rsid w:val="005E6D21"/>
    <w:rsid w:val="006B0532"/>
    <w:rsid w:val="006B0CBB"/>
    <w:rsid w:val="00723CB5"/>
    <w:rsid w:val="007C4542"/>
    <w:rsid w:val="00885B3C"/>
    <w:rsid w:val="008C6173"/>
    <w:rsid w:val="00C336C9"/>
    <w:rsid w:val="00DD14F3"/>
    <w:rsid w:val="00FC21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F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532"/>
    <w:pPr>
      <w:ind w:left="720"/>
      <w:contextualSpacing/>
    </w:pPr>
  </w:style>
  <w:style w:type="character" w:styleId="Hyperlink">
    <w:name w:val="Hyperlink"/>
    <w:basedOn w:val="DefaultParagraphFont"/>
    <w:uiPriority w:val="99"/>
    <w:semiHidden/>
    <w:unhideWhenUsed/>
    <w:rsid w:val="00FC2101"/>
    <w:rPr>
      <w:color w:val="0000FF"/>
      <w:u w:val="single"/>
    </w:rPr>
  </w:style>
  <w:style w:type="paragraph" w:styleId="Header">
    <w:name w:val="header"/>
    <w:basedOn w:val="Normal"/>
    <w:link w:val="HeaderChar"/>
    <w:uiPriority w:val="99"/>
    <w:unhideWhenUsed/>
    <w:rsid w:val="00553465"/>
    <w:pPr>
      <w:tabs>
        <w:tab w:val="center" w:pos="4320"/>
        <w:tab w:val="right" w:pos="8640"/>
      </w:tabs>
    </w:pPr>
  </w:style>
  <w:style w:type="character" w:customStyle="1" w:styleId="HeaderChar">
    <w:name w:val="Header Char"/>
    <w:basedOn w:val="DefaultParagraphFont"/>
    <w:link w:val="Header"/>
    <w:uiPriority w:val="99"/>
    <w:rsid w:val="00553465"/>
  </w:style>
  <w:style w:type="paragraph" w:styleId="Footer">
    <w:name w:val="footer"/>
    <w:basedOn w:val="Normal"/>
    <w:link w:val="FooterChar"/>
    <w:uiPriority w:val="99"/>
    <w:unhideWhenUsed/>
    <w:rsid w:val="00553465"/>
    <w:pPr>
      <w:tabs>
        <w:tab w:val="center" w:pos="4320"/>
        <w:tab w:val="right" w:pos="8640"/>
      </w:tabs>
    </w:pPr>
  </w:style>
  <w:style w:type="character" w:customStyle="1" w:styleId="FooterChar">
    <w:name w:val="Footer Char"/>
    <w:basedOn w:val="DefaultParagraphFont"/>
    <w:link w:val="Footer"/>
    <w:uiPriority w:val="99"/>
    <w:rsid w:val="005534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532"/>
    <w:pPr>
      <w:ind w:left="720"/>
      <w:contextualSpacing/>
    </w:pPr>
  </w:style>
  <w:style w:type="character" w:styleId="Hyperlink">
    <w:name w:val="Hyperlink"/>
    <w:basedOn w:val="DefaultParagraphFont"/>
    <w:uiPriority w:val="99"/>
    <w:semiHidden/>
    <w:unhideWhenUsed/>
    <w:rsid w:val="00FC2101"/>
    <w:rPr>
      <w:color w:val="0000FF"/>
      <w:u w:val="single"/>
    </w:rPr>
  </w:style>
  <w:style w:type="paragraph" w:styleId="Header">
    <w:name w:val="header"/>
    <w:basedOn w:val="Normal"/>
    <w:link w:val="HeaderChar"/>
    <w:uiPriority w:val="99"/>
    <w:unhideWhenUsed/>
    <w:rsid w:val="00553465"/>
    <w:pPr>
      <w:tabs>
        <w:tab w:val="center" w:pos="4320"/>
        <w:tab w:val="right" w:pos="8640"/>
      </w:tabs>
    </w:pPr>
  </w:style>
  <w:style w:type="character" w:customStyle="1" w:styleId="HeaderChar">
    <w:name w:val="Header Char"/>
    <w:basedOn w:val="DefaultParagraphFont"/>
    <w:link w:val="Header"/>
    <w:uiPriority w:val="99"/>
    <w:rsid w:val="00553465"/>
  </w:style>
  <w:style w:type="paragraph" w:styleId="Footer">
    <w:name w:val="footer"/>
    <w:basedOn w:val="Normal"/>
    <w:link w:val="FooterChar"/>
    <w:uiPriority w:val="99"/>
    <w:unhideWhenUsed/>
    <w:rsid w:val="00553465"/>
    <w:pPr>
      <w:tabs>
        <w:tab w:val="center" w:pos="4320"/>
        <w:tab w:val="right" w:pos="8640"/>
      </w:tabs>
    </w:pPr>
  </w:style>
  <w:style w:type="character" w:customStyle="1" w:styleId="FooterChar">
    <w:name w:val="Footer Char"/>
    <w:basedOn w:val="DefaultParagraphFont"/>
    <w:link w:val="Footer"/>
    <w:uiPriority w:val="99"/>
    <w:rsid w:val="0055346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ulsborotaryis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Pyles</dc:creator>
  <cp:lastModifiedBy>Brenda</cp:lastModifiedBy>
  <cp:revision>2</cp:revision>
  <cp:lastPrinted>2017-01-24T22:23:00Z</cp:lastPrinted>
  <dcterms:created xsi:type="dcterms:W3CDTF">2017-06-28T23:19:00Z</dcterms:created>
  <dcterms:modified xsi:type="dcterms:W3CDTF">2017-06-28T23:19:00Z</dcterms:modified>
</cp:coreProperties>
</file>